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BB41E0" w:rsidRDefault="00BB41E0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00000002" w14:textId="77777777" w:rsidR="00BB41E0" w:rsidRDefault="006A645D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Schedule 4 (Proposal) </w:t>
      </w:r>
    </w:p>
    <w:p w14:paraId="00000004" w14:textId="77777777" w:rsidR="00BB41E0" w:rsidRDefault="00BB41E0">
      <w:pPr>
        <w:rPr>
          <w:rFonts w:ascii="Arial" w:eastAsia="Arial" w:hAnsi="Arial" w:cs="Arial"/>
          <w:sz w:val="24"/>
          <w:szCs w:val="24"/>
        </w:rPr>
      </w:pPr>
    </w:p>
    <w:p w14:paraId="00000006" w14:textId="77777777" w:rsidR="00BB41E0" w:rsidRDefault="00BB41E0">
      <w:pPr>
        <w:rPr>
          <w:rFonts w:ascii="Arial" w:eastAsia="Arial" w:hAnsi="Arial" w:cs="Arial"/>
          <w:sz w:val="24"/>
          <w:szCs w:val="24"/>
        </w:rPr>
      </w:pPr>
      <w:bookmarkStart w:id="1" w:name="_GoBack"/>
      <w:bookmarkEnd w:id="1"/>
    </w:p>
    <w:p w14:paraId="00000024" w14:textId="50367BC1" w:rsidR="00BB41E0" w:rsidRDefault="004D47F2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  <w:r w:rsidRPr="004D47F2">
        <w:rPr>
          <w:rFonts w:ascii="Arial" w:eastAsia="Arial" w:hAnsi="Arial" w:cs="Arial"/>
          <w:sz w:val="24"/>
          <w:szCs w:val="24"/>
        </w:rPr>
        <w:t>Redacted under FOIA section 43, Commercial Interests</w:t>
      </w:r>
    </w:p>
    <w:sectPr w:rsidR="00BB41E0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1D5FE" w14:textId="77777777" w:rsidR="006A645D" w:rsidRDefault="006A645D">
      <w:pPr>
        <w:spacing w:after="0" w:line="240" w:lineRule="auto"/>
      </w:pPr>
      <w:r>
        <w:separator/>
      </w:r>
    </w:p>
  </w:endnote>
  <w:endnote w:type="continuationSeparator" w:id="0">
    <w:p w14:paraId="23547EE1" w14:textId="77777777" w:rsidR="006A645D" w:rsidRDefault="006A6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2A" w14:textId="77777777" w:rsidR="00BB41E0" w:rsidRDefault="00BB41E0">
    <w:pPr>
      <w:tabs>
        <w:tab w:val="center" w:pos="4513"/>
        <w:tab w:val="right" w:pos="9026"/>
      </w:tabs>
      <w:spacing w:after="0"/>
    </w:pPr>
  </w:p>
  <w:p w14:paraId="0000002B" w14:textId="77777777" w:rsidR="00BB41E0" w:rsidRDefault="006A645D">
    <w:pPr>
      <w:tabs>
        <w:tab w:val="center" w:pos="4513"/>
        <w:tab w:val="right" w:pos="9026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  <w:highlight w:val="white"/>
      </w:rPr>
      <w:t>RM6124 – Communications Marketplace DPS</w:t>
    </w:r>
  </w:p>
  <w:p w14:paraId="0000002C" w14:textId="5D1CB7E3" w:rsidR="00BB41E0" w:rsidRDefault="006A645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>PAGE</w:instrText>
    </w:r>
    <w:r w:rsidR="004D47F2">
      <w:rPr>
        <w:rFonts w:ascii="Arial" w:eastAsia="Arial" w:hAnsi="Arial" w:cs="Arial"/>
        <w:sz w:val="20"/>
        <w:szCs w:val="20"/>
      </w:rPr>
      <w:fldChar w:fldCharType="separate"/>
    </w:r>
    <w:r w:rsidR="004D47F2">
      <w:rPr>
        <w:rFonts w:ascii="Arial" w:eastAsia="Arial" w:hAnsi="Arial" w:cs="Arial"/>
        <w:noProof/>
        <w:sz w:val="20"/>
        <w:szCs w:val="20"/>
      </w:rPr>
      <w:t>1</w:t>
    </w:r>
    <w:r>
      <w:rPr>
        <w:rFonts w:ascii="Arial" w:eastAsia="Arial" w:hAnsi="Arial" w:cs="Arial"/>
        <w:sz w:val="20"/>
        <w:szCs w:val="20"/>
      </w:rPr>
      <w:fldChar w:fldCharType="end"/>
    </w:r>
  </w:p>
  <w:p w14:paraId="0000002D" w14:textId="77777777" w:rsidR="00BB41E0" w:rsidRDefault="00BB41E0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25AB1" w14:textId="77777777" w:rsidR="006A645D" w:rsidRDefault="006A645D">
      <w:pPr>
        <w:spacing w:after="0" w:line="240" w:lineRule="auto"/>
      </w:pPr>
      <w:r>
        <w:separator/>
      </w:r>
    </w:p>
  </w:footnote>
  <w:footnote w:type="continuationSeparator" w:id="0">
    <w:p w14:paraId="77849B55" w14:textId="77777777" w:rsidR="006A645D" w:rsidRDefault="006A6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25" w14:textId="77777777" w:rsidR="00BB41E0" w:rsidRDefault="006A645D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4 (Proposal)</w:t>
    </w:r>
  </w:p>
  <w:p w14:paraId="00000026" w14:textId="77777777" w:rsidR="00BB41E0" w:rsidRDefault="006A645D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14:paraId="00000027" w14:textId="77777777" w:rsidR="00BB41E0" w:rsidRDefault="006A645D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14:paraId="00000028" w14:textId="77777777" w:rsidR="00BB41E0" w:rsidRDefault="006A645D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CCPR23A01</w:t>
    </w:r>
  </w:p>
  <w:p w14:paraId="00000029" w14:textId="77777777" w:rsidR="00BB41E0" w:rsidRDefault="00BB41E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1E0"/>
    <w:rsid w:val="004D47F2"/>
    <w:rsid w:val="006A645D"/>
    <w:rsid w:val="00BB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76ECF"/>
  <w15:docId w15:val="{83844048-6D63-408B-B8B1-FED20E498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rRu1GM4K/lNW/iA/1YmHdyOR3g==">CgMxLjAyCWlkLmdqZGd4czIIaC5namRneHMyCWguMzBqMHpsbDgAciExNjctNy1WX082dDdzSlEzOTI0cDB2b1Y4bFVSakxheFc=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Thomas Davies</dc:creator>
  <cp:lastModifiedBy>Thomas Davies</cp:lastModifiedBy>
  <cp:revision>2</cp:revision>
  <dcterms:created xsi:type="dcterms:W3CDTF">2024-05-07T13:18:00Z</dcterms:created>
  <dcterms:modified xsi:type="dcterms:W3CDTF">2024-05-07T13:18:00Z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